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03" w:rsidRDefault="00C4680E">
      <w:r>
        <w:t xml:space="preserve">NA-SFLA NEWSLETTER #5 </w:t>
      </w:r>
      <w:r>
        <w:br/>
        <w:t xml:space="preserve">From: Nan Fries, Interim Newsletter editor </w:t>
      </w:r>
      <w:r>
        <w:br/>
        <w:t xml:space="preserve">  </w:t>
      </w:r>
      <w:r>
        <w:br/>
        <w:t xml:space="preserve">NASFLA MINI CONFERENCE at the 2003 LSA [Linguistic Society of America] Summer </w:t>
      </w:r>
      <w:r>
        <w:br/>
        <w:t xml:space="preserve">Institute [Language, Mind and Culture] planning and CALL FOR PAPERS </w:t>
      </w:r>
      <w:r>
        <w:br/>
        <w:t xml:space="preserve">  </w:t>
      </w:r>
      <w:r>
        <w:br/>
        <w:t xml:space="preserve">NA-SFLA three day mini conference </w:t>
      </w:r>
      <w:r>
        <w:br/>
        <w:t xml:space="preserve">July 25-27, 2003 </w:t>
      </w:r>
      <w:r>
        <w:br/>
        <w:t xml:space="preserve">Michigan State University </w:t>
      </w:r>
      <w:r>
        <w:br/>
      </w:r>
      <w:hyperlink r:id="rId4" w:history="1">
        <w:r>
          <w:rPr>
            <w:rStyle w:val="Hyperlink"/>
          </w:rPr>
          <w:t>http://lsa2003.lin.msu.edu/</w:t>
        </w:r>
      </w:hyperlink>
      <w:r>
        <w:t xml:space="preserve"> </w:t>
      </w:r>
      <w:r>
        <w:br/>
        <w:t xml:space="preserve">  </w:t>
      </w:r>
      <w:r>
        <w:br/>
        <w:t xml:space="preserve">  </w:t>
      </w:r>
      <w:r>
        <w:br/>
        <w:t xml:space="preserve">Asp, Benson and Greaves, Cummings, Fries, Hartnett, Lemke, </w:t>
      </w:r>
      <w:proofErr w:type="spellStart"/>
      <w:r>
        <w:t>Macauley</w:t>
      </w:r>
      <w:proofErr w:type="spellEnd"/>
      <w:r>
        <w:t xml:space="preserve">, Mohan, Williamson, </w:t>
      </w:r>
      <w:proofErr w:type="spellStart"/>
      <w:r>
        <w:t>YoungL</w:t>
      </w:r>
      <w:proofErr w:type="spellEnd"/>
      <w:r>
        <w:t xml:space="preserve">, </w:t>
      </w:r>
      <w:proofErr w:type="spellStart"/>
      <w:r>
        <w:t>YoungR</w:t>
      </w:r>
      <w:proofErr w:type="spellEnd"/>
      <w:r>
        <w:t>, Woodward-</w:t>
      </w:r>
      <w:proofErr w:type="spellStart"/>
      <w:r>
        <w:t>Kron</w:t>
      </w:r>
      <w:proofErr w:type="spellEnd"/>
      <w:r>
        <w:t xml:space="preserve">, </w:t>
      </w:r>
      <w:proofErr w:type="spellStart"/>
      <w:r>
        <w:t>Colombi</w:t>
      </w:r>
      <w:proofErr w:type="spellEnd"/>
      <w:r>
        <w:t xml:space="preserve"> and </w:t>
      </w:r>
      <w:proofErr w:type="spellStart"/>
      <w:r>
        <w:t>Schleppegrell</w:t>
      </w:r>
      <w:proofErr w:type="spellEnd"/>
      <w:r>
        <w:t xml:space="preserve"> have volunteered to lecture at the NASFLA mini conference [three days] at the LSA summer institute. [Benson and Greaves want 1/2 day and </w:t>
      </w:r>
      <w:proofErr w:type="spellStart"/>
      <w:r>
        <w:t>Colombi</w:t>
      </w:r>
      <w:proofErr w:type="spellEnd"/>
      <w:r>
        <w:t xml:space="preserve"> and </w:t>
      </w:r>
      <w:proofErr w:type="spellStart"/>
      <w:r>
        <w:t>Schleppegrell</w:t>
      </w:r>
      <w:proofErr w:type="spellEnd"/>
      <w:r>
        <w:t xml:space="preserve"> want 1/2 day, right?] You are all still planning to come, right? </w:t>
      </w:r>
      <w:r>
        <w:br/>
        <w:t xml:space="preserve">  </w:t>
      </w:r>
      <w:r>
        <w:br/>
        <w:t xml:space="preserve">WE NEED ABSTRACTS [ONE PAGE, IF POSSIBLE] TO POST ON THE NASFLA WEB PAGE AS </w:t>
      </w:r>
      <w:r>
        <w:br/>
        <w:t xml:space="preserve">SOON AS POSSIBLE BUT NO LATER THAN MAY 1. </w:t>
      </w:r>
      <w:r>
        <w:br/>
        <w:t xml:space="preserve">  </w:t>
      </w:r>
      <w:r>
        <w:br/>
        <w:t xml:space="preserve">We also need to know how long you would like for your paper and when you can/can't lecture. We are beginning to think of a tentative schedule. </w:t>
      </w:r>
      <w:r>
        <w:br/>
        <w:t xml:space="preserve">  </w:t>
      </w:r>
      <w:r>
        <w:br/>
        <w:t xml:space="preserve">IF ANYONE ELSE WANTS TO GIVE A PAPER OR WORKSHOP, PLEASE LET US KNOW AS SOON </w:t>
      </w:r>
      <w:r>
        <w:br/>
        <w:t xml:space="preserve">AS POSSIBLE, BUT DEFINITELY BY MAY 1. </w:t>
      </w:r>
      <w:r>
        <w:br/>
        <w:t>Does anyone need a formal letter of acceptance? We will need to design letterhead.</w:t>
      </w:r>
    </w:p>
    <w:sectPr w:rsidR="00484803" w:rsidSect="0048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C4680E"/>
    <w:rsid w:val="003A6C1F"/>
    <w:rsid w:val="00484803"/>
    <w:rsid w:val="005002D2"/>
    <w:rsid w:val="00664B45"/>
    <w:rsid w:val="00A91D7B"/>
    <w:rsid w:val="00AB4D46"/>
    <w:rsid w:val="00AC3026"/>
    <w:rsid w:val="00BC1721"/>
    <w:rsid w:val="00C4680E"/>
    <w:rsid w:val="00E7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28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D8E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7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D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7D8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7D8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paragraph" w:styleId="ListParagraph">
    <w:name w:val="List Paragraph"/>
    <w:basedOn w:val="Normal"/>
    <w:uiPriority w:val="34"/>
    <w:qFormat/>
    <w:rsid w:val="00E77D8E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46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sa2003.lin.m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2012-04-07T02:44:00Z</dcterms:created>
  <dcterms:modified xsi:type="dcterms:W3CDTF">2012-04-07T02:44:00Z</dcterms:modified>
</cp:coreProperties>
</file>